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89" w:rsidRDefault="00042257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教育部學產基金補助培訓具特殊專長弱勢學生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專業指導人員名冊</w:t>
      </w:r>
    </w:p>
    <w:tbl>
      <w:tblPr>
        <w:tblW w:w="93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3836"/>
        <w:gridCol w:w="3837"/>
      </w:tblGrid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目前身份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04225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學校教師（練）</w:t>
            </w:r>
          </w:p>
          <w:p w:rsidR="00CE0489" w:rsidRDefault="0004225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外聘教師（練）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04225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學校教師（練）</w:t>
            </w:r>
          </w:p>
          <w:p w:rsidR="00CE0489" w:rsidRDefault="0004225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外聘教師（練）</w:t>
            </w: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證照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專長項目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0489">
        <w:tblPrEx>
          <w:tblCellMar>
            <w:top w:w="0" w:type="dxa"/>
            <w:bottom w:w="0" w:type="dxa"/>
          </w:tblCellMar>
        </w:tblPrEx>
        <w:trPr>
          <w:trHeight w:val="5073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0489" w:rsidRDefault="000422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榮譽事蹟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0489" w:rsidRDefault="00CE048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E0489" w:rsidRDefault="00042257"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  <w:shd w:val="clear" w:color="auto" w:fill="FFFF00"/>
        </w:rPr>
        <w:t>＊註：所有</w:t>
      </w:r>
      <w:r>
        <w:rPr>
          <w:rFonts w:ascii="標楷體" w:eastAsia="標楷體" w:hAnsi="標楷體"/>
          <w:b/>
          <w:shd w:val="clear" w:color="auto" w:fill="FFFF00"/>
        </w:rPr>
        <w:t>空格皆需填寫完整，資料不全者，不予受理。</w:t>
      </w:r>
    </w:p>
    <w:sectPr w:rsidR="00CE0489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57" w:rsidRDefault="00042257">
      <w:r>
        <w:separator/>
      </w:r>
    </w:p>
  </w:endnote>
  <w:endnote w:type="continuationSeparator" w:id="0">
    <w:p w:rsidR="00042257" w:rsidRDefault="0004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57" w:rsidRDefault="00042257">
      <w:r>
        <w:rPr>
          <w:color w:val="000000"/>
        </w:rPr>
        <w:separator/>
      </w:r>
    </w:p>
  </w:footnote>
  <w:footnote w:type="continuationSeparator" w:id="0">
    <w:p w:rsidR="00042257" w:rsidRDefault="00042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E0489"/>
    <w:rsid w:val="00042257"/>
    <w:rsid w:val="00CE0489"/>
    <w:rsid w:val="00D8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FF41B-FD73-4876-9368-A5E26794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98年度財團法人臺灣學產基金會</dc:title>
  <dc:subject/>
  <dc:creator>TIGER-XP</dc:creator>
  <dc:description/>
  <cp:lastModifiedBy>USER</cp:lastModifiedBy>
  <cp:revision>2</cp:revision>
  <cp:lastPrinted>2010-09-15T06:46:00Z</cp:lastPrinted>
  <dcterms:created xsi:type="dcterms:W3CDTF">2023-03-27T05:45:00Z</dcterms:created>
  <dcterms:modified xsi:type="dcterms:W3CDTF">2023-03-27T05:45:00Z</dcterms:modified>
</cp:coreProperties>
</file>