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C5F6C" w14:textId="19762CCC" w:rsidR="008F0C8C" w:rsidRPr="008F0C8C" w:rsidRDefault="008F0C8C" w:rsidP="008F0C8C">
      <w:pPr>
        <w:widowControl/>
        <w:spacing w:before="120" w:after="12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附件一、創新教學組</w:t>
      </w:r>
    </w:p>
    <w:p w14:paraId="6225AADE" w14:textId="77777777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A18F192" w14:textId="177CF393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國民小學</w:t>
      </w:r>
    </w:p>
    <w:p w14:paraId="09F84F99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數位深耕推動計畫</w:t>
      </w:r>
    </w:p>
    <w:p w14:paraId="16126718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(創新教學組)</w:t>
      </w:r>
    </w:p>
    <w:p w14:paraId="1845B797" w14:textId="77777777" w:rsidR="00F8257E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466F73D8" w14:textId="77777777" w:rsidR="00F8257E" w:rsidRDefault="00F8257E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B09B445" w14:textId="5D210773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1E55AFE2" w14:textId="16553EC9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申請學校：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新南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國民小學</w:t>
      </w:r>
    </w:p>
    <w:p w14:paraId="58492B65" w14:textId="3038D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計畫聯絡人：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楊清源</w:t>
      </w:r>
    </w:p>
    <w:p w14:paraId="0A12A7AC" w14:textId="62E01B0C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聯絡人電話：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08-7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962782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轉12、09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21567067</w:t>
      </w:r>
    </w:p>
    <w:p w14:paraId="08B72D22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計畫期程：110年8月1日起至111年7月31日止</w:t>
      </w:r>
    </w:p>
    <w:p w14:paraId="764B14F1" w14:textId="7543799C" w:rsid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89D483D" w14:textId="04E91BAA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7DD6F184" w14:textId="39FC4DF7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1F47BDB2" w14:textId="1E451BA6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C427BCE" w14:textId="7D947921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3F7EB63" w14:textId="190E0D4F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B214918" w14:textId="56FDFCCD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8D83191" w14:textId="77777777" w:rsidR="00F8257E" w:rsidRPr="008F0C8C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96F461B" w14:textId="577BD0DC" w:rsidR="008F0C8C" w:rsidRDefault="008F0C8C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10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5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2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 日</w:t>
      </w:r>
    </w:p>
    <w:p w14:paraId="2E67D9A2" w14:textId="6114E2CF" w:rsidR="00232A43" w:rsidRDefault="00232A43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794DF98F" w14:textId="3F6BE566" w:rsidR="00232A43" w:rsidRDefault="00232A43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br w:type="page"/>
      </w:r>
    </w:p>
    <w:p w14:paraId="7CE14AA7" w14:textId="4E2B3CB0" w:rsidR="008F0C8C" w:rsidRDefault="008F0C8C" w:rsidP="008F0C8C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bookmarkStart w:id="0" w:name="_GoBack"/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國民小學數位深耕推動計畫(創新教學組)</w:t>
      </w:r>
    </w:p>
    <w:bookmarkEnd w:id="0"/>
    <w:p w14:paraId="049BD870" w14:textId="69CAFBBB" w:rsidR="00092144" w:rsidRPr="008F0C8C" w:rsidRDefault="00092144" w:rsidP="0009214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9F9E87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壹、依據：本府110年3月30日屏府教學字第11011934900號函辦理。</w:t>
      </w:r>
    </w:p>
    <w:p w14:paraId="3359257B" w14:textId="0ADDC7D6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貳、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目的：</w:t>
      </w:r>
    </w:p>
    <w:p w14:paraId="7DFFB540" w14:textId="7FEA283C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配合教育部十二年國民基本教育課程綱要，發展「跨領域教學設計」之數位學習活動。</w:t>
      </w:r>
    </w:p>
    <w:p w14:paraId="302DD248" w14:textId="77777777" w:rsidR="00232A43" w:rsidRPr="008F0C8C" w:rsidRDefault="00232A43" w:rsidP="00232A43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促進教師依學生學習需求發展「創新教學」模式，並培養學生自主學習及學科整合能力。</w:t>
      </w:r>
    </w:p>
    <w:p w14:paraId="55D942B9" w14:textId="6089AEC6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持續推廣前瞻計畫智慧學習教室資訊設備教學應用，提升教師創新教學應用知能。</w:t>
      </w:r>
    </w:p>
    <w:p w14:paraId="0A938F89" w14:textId="7051BD73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參、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辦理單位：</w:t>
      </w:r>
    </w:p>
    <w:p w14:paraId="59F624F4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指導單位：教育部</w:t>
      </w:r>
    </w:p>
    <w:p w14:paraId="52F48898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主辦單位：屏東縣政府</w:t>
      </w:r>
    </w:p>
    <w:p w14:paraId="0A2914E6" w14:textId="57D7B651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承辦單位：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</w:p>
    <w:p w14:paraId="651381B0" w14:textId="7FA1F42B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 辦 人：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聯絡人</w:t>
      </w:r>
    </w:p>
    <w:p w14:paraId="38631760" w14:textId="4EBE6627" w:rsidR="008F0C8C" w:rsidRPr="008F0C8C" w:rsidRDefault="008F0C8C" w:rsidP="008F0C8C">
      <w:pPr>
        <w:widowControl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           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楊清源主任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 電話：08-</w:t>
      </w:r>
      <w:r w:rsid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7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962782</w:t>
      </w:r>
      <w:r w:rsidR="008D0E1C">
        <w:rPr>
          <w:rFonts w:ascii="標楷體" w:eastAsia="標楷體" w:hAnsi="標楷體" w:cs="新細明體"/>
          <w:color w:val="000000"/>
          <w:kern w:val="0"/>
          <w:szCs w:val="24"/>
        </w:rPr>
        <w:t>*12</w:t>
      </w:r>
    </w:p>
    <w:p w14:paraId="4C84A0E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肆、實施內容： </w:t>
      </w:r>
    </w:p>
    <w:p w14:paraId="171EA940" w14:textId="722AABD9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參加對象：本縣</w:t>
      </w:r>
      <w:r w:rsidR="008D0E1C" w:rsidRPr="008D0E1C">
        <w:rPr>
          <w:rFonts w:ascii="標楷體" w:eastAsia="標楷體" w:hAnsi="標楷體" w:cs="新細明體" w:hint="eastAsia"/>
          <w:color w:val="000000"/>
          <w:kern w:val="0"/>
          <w:szCs w:val="24"/>
        </w:rPr>
        <w:t>國中小</w:t>
      </w:r>
      <w:r w:rsidR="0041134D" w:rsidRPr="0041134D">
        <w:rPr>
          <w:rFonts w:ascii="標楷體" w:eastAsia="標楷體" w:hAnsi="標楷體" w:cs="新細明體" w:hint="eastAsia"/>
          <w:color w:val="FF0000"/>
          <w:kern w:val="0"/>
          <w:szCs w:val="24"/>
        </w:rPr>
        <w:t>校長、主任、教師</w:t>
      </w:r>
      <w:r w:rsidR="002E178D">
        <w:rPr>
          <w:rFonts w:ascii="標楷體" w:eastAsia="標楷體" w:hAnsi="標楷體" w:cs="新細明體" w:hint="eastAsia"/>
          <w:color w:val="FF0000"/>
          <w:kern w:val="0"/>
          <w:szCs w:val="24"/>
        </w:rPr>
        <w:t>，鼓勵各校團隊報名參加，共30人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0E4FA71D" w14:textId="006DB547" w:rsidR="008F0C8C" w:rsidRPr="008F0C8C" w:rsidRDefault="000C558D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預計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 w:rsidR="0009214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6964A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星期三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) 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0-16: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 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研習時數</w:t>
      </w:r>
      <w:r w:rsid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小時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14:paraId="20CAB31E" w14:textId="24336AAF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研習地點：本縣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高樹鄉新南</w:t>
      </w:r>
      <w:r w:rsidR="005E3E97" w:rsidRPr="005E3E97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創客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教室(地址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：屏東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縣高樹鄉興店路5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14:paraId="160A0102" w14:textId="77777777" w:rsidR="00B17B1F" w:rsidRPr="00B17B1F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報名方式：請至</w:t>
      </w:r>
      <w:r w:rsidRPr="008F0C8C">
        <w:rPr>
          <w:rFonts w:ascii="Times New Roman" w:eastAsia="標楷體" w:hAnsi="Times New Roman" w:cs="Times New Roman"/>
          <w:color w:val="000000"/>
          <w:kern w:val="0"/>
          <w:szCs w:val="24"/>
        </w:rPr>
        <w:t>全國教師在職進修資訊網</w:t>
      </w:r>
      <w:hyperlink r:id="rId7" w:history="1">
        <w:r w:rsidRPr="008F0C8C">
          <w:rPr>
            <w:rFonts w:ascii="標楷體" w:eastAsia="標楷體" w:hAnsi="標楷體" w:cs="新細明體" w:hint="eastAsia"/>
            <w:color w:val="0000FF"/>
            <w:kern w:val="0"/>
            <w:szCs w:val="24"/>
            <w:u w:val="single"/>
          </w:rPr>
          <w:t>http://www2.inservice.edu.tw/</w:t>
        </w:r>
      </w:hyperlink>
      <w:r w:rsidRPr="008F0C8C"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。</w:t>
      </w:r>
    </w:p>
    <w:p w14:paraId="1B46467D" w14:textId="34C20535" w:rsidR="008F0C8C" w:rsidRPr="008F0C8C" w:rsidRDefault="00B17B1F" w:rsidP="00B17B1F">
      <w:pPr>
        <w:widowControl/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      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課程代碼：</w:t>
      </w:r>
      <w:r w:rsidR="006F70C7" w:rsidRPr="006F70C7">
        <w:rPr>
          <w:rFonts w:ascii="標楷體" w:eastAsia="標楷體" w:hAnsi="標楷體" w:cs="新細明體"/>
          <w:color w:val="000000"/>
          <w:kern w:val="0"/>
          <w:szCs w:val="24"/>
        </w:rPr>
        <w:t>3368142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20AF2E9" w14:textId="77777777" w:rsidR="008F0C8C" w:rsidRPr="008F0C8C" w:rsidRDefault="008F0C8C" w:rsidP="008F0C8C">
      <w:pPr>
        <w:widowControl/>
        <w:spacing w:before="5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伍、創新教學研習主題內容</w:t>
      </w:r>
    </w:p>
    <w:p w14:paraId="2915DC1E" w14:textId="617D26CD" w:rsidR="008F0C8C" w:rsidRPr="008F0C8C" w:rsidRDefault="008F0C8C" w:rsidP="0025399E">
      <w:pPr>
        <w:widowControl/>
        <w:numPr>
          <w:ilvl w:val="0"/>
          <w:numId w:val="6"/>
        </w:numPr>
        <w:spacing w:before="5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創新研習名稱：</w:t>
      </w:r>
      <w:r w:rsidR="0025399E" w:rsidRPr="0025399E">
        <w:rPr>
          <w:rFonts w:ascii="標楷體" w:eastAsia="標楷體" w:hAnsi="標楷體" w:cs="新細明體" w:hint="eastAsia"/>
          <w:color w:val="000000"/>
          <w:kern w:val="0"/>
          <w:szCs w:val="24"/>
        </w:rPr>
        <w:t>設計思維與課程設計</w:t>
      </w:r>
      <w:r w:rsidR="0025399E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</w:t>
      </w:r>
    </w:p>
    <w:p w14:paraId="46AA2DF6" w14:textId="77777777" w:rsidR="008F0C8C" w:rsidRPr="008F0C8C" w:rsidRDefault="008F0C8C" w:rsidP="0025399E">
      <w:pPr>
        <w:widowControl/>
        <w:numPr>
          <w:ilvl w:val="0"/>
          <w:numId w:val="6"/>
        </w:numPr>
        <w:spacing w:before="12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創新研習內容說明：(參考如下)</w:t>
      </w:r>
    </w:p>
    <w:p w14:paraId="09B1FFA7" w14:textId="7D92B550" w:rsidR="008F0C8C" w:rsidRPr="008F0C8C" w:rsidRDefault="00554944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思維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概念導向跨域課程設計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65BFDA6" w14:textId="5C4E9727" w:rsidR="008F0C8C" w:rsidRPr="008F0C8C" w:rsidRDefault="00F8257E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Pr="00F8257E">
        <w:rPr>
          <w:rFonts w:ascii="標楷體" w:eastAsia="標楷體" w:hAnsi="標楷體" w:cs="新細明體" w:hint="eastAsia"/>
          <w:color w:val="000000"/>
          <w:kern w:val="0"/>
          <w:szCs w:val="24"/>
        </w:rPr>
        <w:t>素養導向課程設計的精神，進行主題跨域課程開發與推廣。</w:t>
      </w:r>
    </w:p>
    <w:p w14:paraId="221EB7D3" w14:textId="365C3CC0" w:rsidR="008F0C8C" w:rsidRPr="008F0C8C" w:rsidRDefault="0025399E" w:rsidP="0025399E">
      <w:pPr>
        <w:widowControl/>
        <w:ind w:leftChars="168" w:left="685" w:hanging="2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3.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活動流程表：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176"/>
        <w:gridCol w:w="1804"/>
        <w:gridCol w:w="3092"/>
        <w:gridCol w:w="697"/>
      </w:tblGrid>
      <w:tr w:rsidR="000C558D" w:rsidRPr="008F0C8C" w14:paraId="55F7317D" w14:textId="77777777" w:rsidTr="008F0C8C">
        <w:trPr>
          <w:trHeight w:val="3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F06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1FC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節次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CB4A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94BF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地點/講師主持人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4C7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8F0C8C" w:rsidRPr="008F0C8C" w14:paraId="166C8244" w14:textId="77777777" w:rsidTr="008F0C8C">
        <w:trPr>
          <w:trHeight w:val="56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6939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08:30-8:50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56E5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68F4" w14:textId="6DE8D4B4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創客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教室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49B6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C558D" w:rsidRPr="008F0C8C" w14:paraId="7737ACA8" w14:textId="77777777" w:rsidTr="008F0C8C">
        <w:trPr>
          <w:trHeight w:val="5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388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6ED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CE82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09E0" w14:textId="62BAA145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國小團隊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BA79623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35E4610C" w14:textId="77777777" w:rsidTr="008F0C8C">
        <w:trPr>
          <w:trHeight w:val="54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911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08:50-9:00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9E3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校長致詞</w:t>
            </w:r>
          </w:p>
          <w:p w14:paraId="23DF681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來賓介紹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F25F" w14:textId="008DFD10" w:rsidR="008F0C8C" w:rsidRPr="008F0C8C" w:rsidRDefault="008F0C8C" w:rsidP="000C558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25399E" w:rsidRPr="00253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081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452C8DDE" w14:textId="77777777" w:rsidTr="008F0C8C">
        <w:trPr>
          <w:trHeight w:val="110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E047" w14:textId="5D83D4C6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9:00~10: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D23E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752F" w14:textId="2A04A0F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8F0C8C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/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國立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屏東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大學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資訊科學系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教授</w:t>
            </w:r>
          </w:p>
          <w:p w14:paraId="31314BB1" w14:textId="6A9EC7E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80F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622BAD62" w14:textId="77777777" w:rsidTr="008F0C8C">
        <w:trPr>
          <w:trHeight w:val="611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6233" w14:textId="6CBEAB2C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3597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8F0C8C" w:rsidRPr="008F0C8C" w14:paraId="45C778FB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660A" w14:textId="154817A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5483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  <w:p w14:paraId="01711F5A" w14:textId="5E95D93E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8C28" w14:textId="716B043A" w:rsidR="00554944" w:rsidRDefault="008F0C8C" w:rsidP="008F0C8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E62658A" w14:textId="5DEC8C5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148F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74B8871B" w14:textId="77777777" w:rsidTr="00554944">
        <w:trPr>
          <w:trHeight w:val="694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5772" w14:textId="07FD061F" w:rsidR="0025399E" w:rsidRPr="008F0C8C" w:rsidRDefault="0025399E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DB86" w14:textId="3412EE3E" w:rsidR="0025399E" w:rsidRPr="008F0C8C" w:rsidRDefault="00554944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午餐/午</w:t>
            </w:r>
            <w:r w:rsidR="0025399E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</w:t>
            </w:r>
          </w:p>
        </w:tc>
      </w:tr>
      <w:tr w:rsidR="0025399E" w:rsidRPr="008F0C8C" w14:paraId="188FB514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51C5" w14:textId="0651B6AB" w:rsidR="0025399E" w:rsidRPr="008F0C8C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lastRenderedPageBreak/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3:00~15:00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C823" w14:textId="35BC11DD" w:rsidR="0025399E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7B69" w14:textId="38BC6C96" w:rsidR="00554944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3E5AAD4" w14:textId="7F0D1782" w:rsidR="0025399E" w:rsidRPr="008F0C8C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素養導向工作坊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3EC3" w14:textId="77777777" w:rsidR="0025399E" w:rsidRPr="008F0C8C" w:rsidRDefault="0025399E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54944" w:rsidRPr="008F0C8C" w14:paraId="4643E64E" w14:textId="77777777" w:rsidTr="00554944">
        <w:trPr>
          <w:trHeight w:val="559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18BF" w14:textId="46326BC4" w:rsidR="00554944" w:rsidRDefault="00554944" w:rsidP="00554944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2F2F" w14:textId="0AC10E7A" w:rsidR="00554944" w:rsidRPr="008F0C8C" w:rsidRDefault="00554944" w:rsidP="005549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554944" w:rsidRPr="008F0C8C" w14:paraId="3FC8D5A7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64B6" w14:textId="06166A49" w:rsidR="00554944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5:20~16:00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934" w14:textId="21BE37BD" w:rsidR="00554944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869F" w14:textId="60E18753" w:rsidR="00554944" w:rsidRPr="008F0C8C" w:rsidRDefault="00554944" w:rsidP="000C55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6D96" w14:textId="77777777" w:rsidR="00554944" w:rsidRPr="008F0C8C" w:rsidRDefault="00554944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0BF423A8" w14:textId="77777777" w:rsidTr="008F0C8C">
        <w:trPr>
          <w:trHeight w:val="552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1685" w14:textId="27FFCB41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55494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9DEC" w14:textId="77777777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14:paraId="30088AFF" w14:textId="77777777" w:rsidR="008F0C8C" w:rsidRPr="008F0C8C" w:rsidRDefault="008F0C8C" w:rsidP="0025399E">
      <w:pPr>
        <w:widowControl/>
        <w:spacing w:before="120"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伍、經費來源：本案經費由屏東縣補助本校數位教學推廣計畫項下支應。</w:t>
      </w:r>
    </w:p>
    <w:p w14:paraId="52C91D7F" w14:textId="77777777" w:rsidR="008F0C8C" w:rsidRPr="008F0C8C" w:rsidRDefault="008F0C8C" w:rsidP="0025399E">
      <w:pPr>
        <w:widowControl/>
        <w:spacing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陸、本計畫經核定後公布實施。</w:t>
      </w:r>
    </w:p>
    <w:sectPr w:rsidR="008F0C8C" w:rsidRPr="008F0C8C" w:rsidSect="008F0C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7513E" w14:textId="77777777" w:rsidR="008A67CE" w:rsidRDefault="008A67CE" w:rsidP="00E7318A">
      <w:r>
        <w:separator/>
      </w:r>
    </w:p>
  </w:endnote>
  <w:endnote w:type="continuationSeparator" w:id="0">
    <w:p w14:paraId="73BA92B9" w14:textId="77777777" w:rsidR="008A67CE" w:rsidRDefault="008A67CE" w:rsidP="00E7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F73B6" w14:textId="77777777" w:rsidR="008A67CE" w:rsidRDefault="008A67CE" w:rsidP="00E7318A">
      <w:r>
        <w:separator/>
      </w:r>
    </w:p>
  </w:footnote>
  <w:footnote w:type="continuationSeparator" w:id="0">
    <w:p w14:paraId="4212E2C7" w14:textId="77777777" w:rsidR="008A67CE" w:rsidRDefault="008A67CE" w:rsidP="00E7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23F8"/>
    <w:multiLevelType w:val="multilevel"/>
    <w:tmpl w:val="470ABF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1AA56F77"/>
    <w:multiLevelType w:val="multilevel"/>
    <w:tmpl w:val="E6F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48B"/>
    <w:multiLevelType w:val="multilevel"/>
    <w:tmpl w:val="B53EA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75E"/>
    <w:multiLevelType w:val="multilevel"/>
    <w:tmpl w:val="578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FB"/>
    <w:multiLevelType w:val="multilevel"/>
    <w:tmpl w:val="EE446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136DA"/>
    <w:multiLevelType w:val="multilevel"/>
    <w:tmpl w:val="155CD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F7D52"/>
    <w:multiLevelType w:val="multilevel"/>
    <w:tmpl w:val="08F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27995"/>
    <w:multiLevelType w:val="multilevel"/>
    <w:tmpl w:val="4C58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22D38"/>
    <w:multiLevelType w:val="multilevel"/>
    <w:tmpl w:val="116E2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42625"/>
    <w:multiLevelType w:val="multilevel"/>
    <w:tmpl w:val="0DA60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D6D28"/>
    <w:multiLevelType w:val="multilevel"/>
    <w:tmpl w:val="BD30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7C74"/>
    <w:multiLevelType w:val="multilevel"/>
    <w:tmpl w:val="769466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C6AF1"/>
    <w:multiLevelType w:val="multilevel"/>
    <w:tmpl w:val="B56E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91046"/>
    <w:multiLevelType w:val="multilevel"/>
    <w:tmpl w:val="FE0A8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8C"/>
    <w:rsid w:val="00092144"/>
    <w:rsid w:val="000C558D"/>
    <w:rsid w:val="00137901"/>
    <w:rsid w:val="001E49F1"/>
    <w:rsid w:val="00232A43"/>
    <w:rsid w:val="0025399E"/>
    <w:rsid w:val="002E178D"/>
    <w:rsid w:val="0041134D"/>
    <w:rsid w:val="004C3E6E"/>
    <w:rsid w:val="00554944"/>
    <w:rsid w:val="005B580F"/>
    <w:rsid w:val="005E3E97"/>
    <w:rsid w:val="006964A6"/>
    <w:rsid w:val="006F70C7"/>
    <w:rsid w:val="008A67CE"/>
    <w:rsid w:val="008D0E1C"/>
    <w:rsid w:val="008F0C8C"/>
    <w:rsid w:val="00B17B1F"/>
    <w:rsid w:val="00C867A3"/>
    <w:rsid w:val="00CC61F6"/>
    <w:rsid w:val="00E7318A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D83"/>
  <w15:chartTrackingRefBased/>
  <w15:docId w15:val="{5F404A78-E996-44CC-A6AB-12AE6305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A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232A43"/>
  </w:style>
  <w:style w:type="paragraph" w:styleId="a5">
    <w:name w:val="header"/>
    <w:basedOn w:val="a"/>
    <w:link w:val="a6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1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1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2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2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慧如 林</dc:creator>
  <cp:keywords/>
  <dc:description/>
  <cp:lastModifiedBy>USER</cp:lastModifiedBy>
  <cp:revision>2</cp:revision>
  <cp:lastPrinted>2021-05-27T01:34:00Z</cp:lastPrinted>
  <dcterms:created xsi:type="dcterms:W3CDTF">2022-03-08T01:29:00Z</dcterms:created>
  <dcterms:modified xsi:type="dcterms:W3CDTF">2022-03-08T01:29:00Z</dcterms:modified>
</cp:coreProperties>
</file>